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AE" w:rsidRPr="006C473C" w:rsidRDefault="00252BF8" w:rsidP="00EE63AE">
      <w:pPr>
        <w:jc w:val="center"/>
        <w:rPr>
          <w:b/>
          <w:sz w:val="32"/>
        </w:rPr>
      </w:pPr>
      <w:r w:rsidRPr="006C473C">
        <w:rPr>
          <w:b/>
          <w:sz w:val="32"/>
        </w:rPr>
        <w:t>NATIONAL LUTHERAN SCHOOL ACCREDITATION</w:t>
      </w:r>
      <w:r w:rsidRPr="006C473C">
        <w:rPr>
          <w:b/>
          <w:sz w:val="32"/>
        </w:rPr>
        <w:br/>
      </w:r>
      <w:r w:rsidR="00A27252" w:rsidRPr="006C473C">
        <w:rPr>
          <w:b/>
          <w:sz w:val="32"/>
        </w:rPr>
        <w:t xml:space="preserve">VALIDATION TEAM REPORT SUBMISSION </w:t>
      </w:r>
      <w:r w:rsidR="00097BFA">
        <w:rPr>
          <w:b/>
          <w:sz w:val="32"/>
        </w:rPr>
        <w:t>CHECKLIST</w:t>
      </w:r>
      <w:r w:rsidR="00EE63AE">
        <w:rPr>
          <w:b/>
          <w:sz w:val="32"/>
        </w:rPr>
        <w:br/>
        <w:t xml:space="preserve">for </w:t>
      </w:r>
      <w:r w:rsidR="00EE63AE" w:rsidRPr="00EE63AE">
        <w:rPr>
          <w:sz w:val="32"/>
        </w:rPr>
        <w:t>&lt;INSERT NAME OF SCHOOL&gt;, &lt;INSERT CITY/STATE&gt;</w:t>
      </w:r>
      <w:r w:rsidR="00EE63AE">
        <w:rPr>
          <w:b/>
          <w:sz w:val="32"/>
        </w:rPr>
        <w:t>.</w:t>
      </w:r>
    </w:p>
    <w:p w:rsidR="00EE63AE" w:rsidRPr="00EE63AE" w:rsidRDefault="00EE63AE">
      <w:r w:rsidRPr="00EE63AE">
        <w:t xml:space="preserve">The responsibilities of the </w:t>
      </w:r>
      <w:r>
        <w:t>Validation Team Captain, School Administrator</w:t>
      </w:r>
      <w:r w:rsidRPr="00EE63AE">
        <w:t xml:space="preserve"> and </w:t>
      </w:r>
      <w:r>
        <w:t>District Accreditation Commission</w:t>
      </w:r>
      <w:r w:rsidRPr="00EE63AE">
        <w:t xml:space="preserve"> are outlined below.  Place an “X” in the box below when completed by the appropriate individual and sent as indicated.</w:t>
      </w:r>
      <w:r w:rsidR="00097BFA">
        <w:t xml:space="preserve">  The District Accreditation Commission will submit the entirety of the following documentation when complete to the NLSA National Office.</w:t>
      </w:r>
      <w:bookmarkStart w:id="0" w:name="_GoBack"/>
      <w:bookmarkEnd w:id="0"/>
    </w:p>
    <w:p w:rsidR="00CD25E6" w:rsidRPr="00EE63AE" w:rsidRDefault="00CD25E6">
      <w:pPr>
        <w:rPr>
          <w:i/>
          <w:sz w:val="20"/>
        </w:rPr>
      </w:pPr>
      <w:r w:rsidRPr="00EE63AE">
        <w:rPr>
          <w:b/>
          <w:sz w:val="20"/>
        </w:rPr>
        <w:t xml:space="preserve">VTC: </w:t>
      </w:r>
      <w:r w:rsidRPr="00EE63AE">
        <w:rPr>
          <w:sz w:val="20"/>
        </w:rPr>
        <w:t xml:space="preserve">To be used by the Validation Team Captain (VTC) to verify that all required parts are in the </w:t>
      </w:r>
      <w:r w:rsidR="00252BF8" w:rsidRPr="00EE63AE">
        <w:rPr>
          <w:sz w:val="20"/>
        </w:rPr>
        <w:t xml:space="preserve">final Visit Team Report and are ready for distribution.  </w:t>
      </w:r>
      <w:r w:rsidR="00252BF8" w:rsidRPr="00EE63AE">
        <w:rPr>
          <w:i/>
          <w:sz w:val="20"/>
        </w:rPr>
        <w:t xml:space="preserve">NOTE: </w:t>
      </w:r>
      <w:r w:rsidR="00EE63AE" w:rsidRPr="00EE63AE">
        <w:rPr>
          <w:i/>
          <w:sz w:val="20"/>
        </w:rPr>
        <w:t xml:space="preserve">Send </w:t>
      </w:r>
      <w:r w:rsidR="00252BF8" w:rsidRPr="00EE63AE">
        <w:rPr>
          <w:i/>
          <w:sz w:val="20"/>
        </w:rPr>
        <w:t>to the school within fourteen (14) days of the Validation Team Visit.</w:t>
      </w:r>
    </w:p>
    <w:p w:rsidR="00252BF8" w:rsidRPr="00EE63AE" w:rsidRDefault="00252BF8">
      <w:pPr>
        <w:rPr>
          <w:i/>
          <w:sz w:val="20"/>
        </w:rPr>
      </w:pPr>
      <w:r w:rsidRPr="00EE63AE">
        <w:rPr>
          <w:b/>
          <w:sz w:val="20"/>
        </w:rPr>
        <w:t>SA:</w:t>
      </w:r>
      <w:r w:rsidRPr="00EE63AE">
        <w:rPr>
          <w:sz w:val="20"/>
        </w:rPr>
        <w:t xml:space="preserve"> To be used by the School Administrator (SA) to verify that all required parts of the Validation Team Report and Self-Study Report are complete and ready for </w:t>
      </w:r>
      <w:r w:rsidR="00EE63AE" w:rsidRPr="00EE63AE">
        <w:rPr>
          <w:sz w:val="20"/>
        </w:rPr>
        <w:t xml:space="preserve">submission to the District Accreditation Commission (DAC).  </w:t>
      </w:r>
      <w:r w:rsidR="00EE63AE" w:rsidRPr="00EE63AE">
        <w:rPr>
          <w:i/>
          <w:sz w:val="20"/>
        </w:rPr>
        <w:t xml:space="preserve">NOTE: Send </w:t>
      </w:r>
      <w:r w:rsidRPr="00EE63AE">
        <w:rPr>
          <w:i/>
          <w:sz w:val="20"/>
        </w:rPr>
        <w:t>within fourteen (14) days of receipt of the Validation Team Report from the Validation Team Captain.</w:t>
      </w:r>
    </w:p>
    <w:p w:rsidR="00252BF8" w:rsidRPr="00EE63AE" w:rsidRDefault="00252BF8">
      <w:pPr>
        <w:rPr>
          <w:sz w:val="20"/>
        </w:rPr>
      </w:pPr>
      <w:r w:rsidRPr="00EE63AE">
        <w:rPr>
          <w:b/>
          <w:sz w:val="20"/>
        </w:rPr>
        <w:t>DAC:</w:t>
      </w:r>
      <w:r w:rsidRPr="00EE63AE">
        <w:rPr>
          <w:sz w:val="20"/>
        </w:rPr>
        <w:t xml:space="preserve"> To be used by the District Accreditation Commission (DAC) as a final </w:t>
      </w:r>
      <w:r w:rsidR="00EE63AE">
        <w:rPr>
          <w:sz w:val="20"/>
        </w:rPr>
        <w:t>verification</w:t>
      </w:r>
      <w:r w:rsidRPr="00EE63AE">
        <w:rPr>
          <w:sz w:val="20"/>
        </w:rPr>
        <w:t xml:space="preserve"> before sending the required documentation to the NLSA National Office.  </w:t>
      </w:r>
      <w:r w:rsidRPr="00EE63AE">
        <w:rPr>
          <w:i/>
          <w:sz w:val="20"/>
        </w:rPr>
        <w:t xml:space="preserve">NOTE: </w:t>
      </w:r>
      <w:r w:rsidR="00EE63AE" w:rsidRPr="00EE63AE">
        <w:rPr>
          <w:i/>
          <w:sz w:val="20"/>
        </w:rPr>
        <w:t>Submit</w:t>
      </w:r>
      <w:r w:rsidRPr="00EE63AE">
        <w:rPr>
          <w:i/>
          <w:sz w:val="20"/>
        </w:rPr>
        <w:t xml:space="preserve"> no later than June 15</w:t>
      </w:r>
      <w:r w:rsidRPr="00EE63AE">
        <w:rPr>
          <w:i/>
          <w:sz w:val="20"/>
          <w:vertAlign w:val="superscript"/>
        </w:rPr>
        <w:t>th</w:t>
      </w:r>
      <w:r w:rsidRPr="00EE63AE">
        <w:rPr>
          <w:i/>
          <w:sz w:val="20"/>
        </w:rPr>
        <w:t>.</w:t>
      </w:r>
    </w:p>
    <w:p w:rsidR="00252BF8" w:rsidRPr="00EE63AE" w:rsidRDefault="006C473C" w:rsidP="006C473C">
      <w:pPr>
        <w:spacing w:after="0"/>
        <w:jc w:val="center"/>
        <w:rPr>
          <w:b/>
          <w:sz w:val="20"/>
        </w:rPr>
      </w:pPr>
      <w:r w:rsidRPr="00EE63AE">
        <w:rPr>
          <w:b/>
          <w:sz w:val="20"/>
        </w:rPr>
        <w:t>NEEDED FOR BOTH EVIDENCE-BASED ACCREDITATION</w:t>
      </w:r>
      <w:r w:rsidR="00EE63AE">
        <w:rPr>
          <w:b/>
          <w:sz w:val="20"/>
        </w:rPr>
        <w:t xml:space="preserve"> </w:t>
      </w:r>
      <w:r w:rsidRPr="00EE63AE">
        <w:rPr>
          <w:b/>
          <w:sz w:val="20"/>
        </w:rPr>
        <w:t>AND EARLY CHILDHOOD ACCREDITATION PROCESSES</w:t>
      </w:r>
    </w:p>
    <w:p w:rsidR="00EE63AE" w:rsidRDefault="00EE63AE" w:rsidP="00252B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9"/>
        <w:gridCol w:w="7465"/>
      </w:tblGrid>
      <w:tr w:rsidR="00252BF8" w:rsidRPr="00252BF8" w:rsidTr="00252BF8">
        <w:tc>
          <w:tcPr>
            <w:tcW w:w="628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VTC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SA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DAC</w:t>
            </w:r>
          </w:p>
        </w:tc>
        <w:tc>
          <w:tcPr>
            <w:tcW w:w="7465" w:type="dxa"/>
            <w:tcBorders>
              <w:top w:val="nil"/>
              <w:right w:val="nil"/>
            </w:tcBorders>
          </w:tcPr>
          <w:p w:rsidR="00252BF8" w:rsidRPr="00252BF8" w:rsidRDefault="00252BF8" w:rsidP="00252BF8">
            <w:pPr>
              <w:jc w:val="center"/>
              <w:rPr>
                <w:b/>
              </w:rPr>
            </w:pPr>
          </w:p>
        </w:tc>
      </w:tr>
      <w:tr w:rsidR="00252BF8" w:rsidTr="00EE63AE">
        <w:trPr>
          <w:trHeight w:val="2339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Pr="009332A5" w:rsidRDefault="009332A5" w:rsidP="005D09AE">
            <w:pPr>
              <w:rPr>
                <w:b/>
              </w:rPr>
            </w:pPr>
            <w:r w:rsidRPr="009332A5">
              <w:rPr>
                <w:b/>
              </w:rPr>
              <w:t>Validation Team Report: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Title Page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For</w:t>
            </w:r>
            <w:r w:rsidR="00F80B8E">
              <w:t>ewo</w:t>
            </w:r>
            <w:r>
              <w:t>rd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Disclaimer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Validation Team Member Biographic Information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Report Summary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Team Findings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Review of the School Action Plan</w:t>
            </w:r>
          </w:p>
        </w:tc>
      </w:tr>
      <w:tr w:rsidR="005D09AE" w:rsidTr="001B0A18">
        <w:trPr>
          <w:trHeight w:val="62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7404AC" w:rsidRDefault="005D09AE" w:rsidP="005D09AE">
            <w:pPr>
              <w:rPr>
                <w:b/>
                <w:i/>
              </w:rPr>
            </w:pPr>
            <w:r>
              <w:rPr>
                <w:b/>
              </w:rPr>
              <w:t>Self-Study Report for Submission to District Accreditation Commission</w:t>
            </w:r>
            <w:r>
              <w:rPr>
                <w:b/>
                <w:i/>
              </w:rPr>
              <w:t xml:space="preserve"> </w:t>
            </w:r>
          </w:p>
          <w:p w:rsidR="007404AC" w:rsidRDefault="007404AC" w:rsidP="007404AC">
            <w:pPr>
              <w:pStyle w:val="ListParagraph"/>
              <w:numPr>
                <w:ilvl w:val="0"/>
                <w:numId w:val="3"/>
              </w:numPr>
            </w:pPr>
            <w:r>
              <w:t>Submit complete report as one PDF file, including the “</w:t>
            </w:r>
            <w:r>
              <w:t>General Information About the School</w:t>
            </w:r>
            <w:r>
              <w:t>”</w:t>
            </w:r>
            <w:r>
              <w:t xml:space="preserve"> (Self-Study Report P. 3 – 9)</w:t>
            </w:r>
            <w:r>
              <w:t xml:space="preserve"> and updated School Action Plan.</w:t>
            </w:r>
          </w:p>
          <w:p w:rsidR="005D09AE" w:rsidRPr="007404AC" w:rsidRDefault="007404AC" w:rsidP="007404AC">
            <w:pPr>
              <w:pStyle w:val="ListParagraph"/>
              <w:numPr>
                <w:ilvl w:val="0"/>
                <w:numId w:val="3"/>
              </w:numPr>
            </w:pPr>
            <w:r w:rsidRPr="007404AC">
              <w:t xml:space="preserve">Submit </w:t>
            </w:r>
            <w:r w:rsidR="005D09AE" w:rsidRPr="007404AC">
              <w:rPr>
                <w:i/>
              </w:rPr>
              <w:t>WITHOUT</w:t>
            </w:r>
            <w:r w:rsidR="005D09AE" w:rsidRPr="007404AC">
              <w:t xml:space="preserve"> </w:t>
            </w:r>
            <w:r>
              <w:t>A</w:t>
            </w:r>
            <w:r w:rsidRPr="007404AC">
              <w:t xml:space="preserve">ccompanying </w:t>
            </w:r>
            <w:r>
              <w:t>E</w:t>
            </w:r>
            <w:r w:rsidRPr="007404AC">
              <w:t>vidence</w:t>
            </w:r>
          </w:p>
        </w:tc>
      </w:tr>
      <w:tr w:rsidR="00252BF8" w:rsidTr="001B0A18">
        <w:trPr>
          <w:trHeight w:val="62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Default="009332A5" w:rsidP="005D09AE">
            <w:r w:rsidRPr="009332A5">
              <w:rPr>
                <w:b/>
              </w:rPr>
              <w:t>Major Deficiencies Sign-Off with Accompanying Documentation</w:t>
            </w:r>
            <w:r>
              <w:t xml:space="preserve"> </w:t>
            </w:r>
            <w:r w:rsidRPr="009332A5">
              <w:rPr>
                <w:i/>
              </w:rPr>
              <w:t>(by date required in the Validation Team Report.)</w:t>
            </w:r>
          </w:p>
        </w:tc>
      </w:tr>
      <w:tr w:rsidR="00252BF8" w:rsidTr="001B0A18">
        <w:trPr>
          <w:trHeight w:val="62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Default="009332A5" w:rsidP="005D09AE">
            <w:r w:rsidRPr="005D09AE">
              <w:rPr>
                <w:b/>
              </w:rPr>
              <w:t>Letter of Extenuating Circ</w:t>
            </w:r>
            <w:r w:rsidR="005D09AE" w:rsidRPr="005D09AE">
              <w:rPr>
                <w:b/>
              </w:rPr>
              <w:t>umstances/Explanations of Which the National Accreditation Commission Should Be Aware</w:t>
            </w:r>
            <w:r w:rsidR="005D09AE">
              <w:t xml:space="preserve"> </w:t>
            </w:r>
            <w:r w:rsidR="005D09AE" w:rsidRPr="005D09AE">
              <w:rPr>
                <w:i/>
              </w:rPr>
              <w:t>(if applicable)</w:t>
            </w:r>
          </w:p>
        </w:tc>
      </w:tr>
      <w:tr w:rsidR="005D09AE" w:rsidTr="001B0A18">
        <w:trPr>
          <w:trHeight w:val="61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5D09AE" w:rsidRPr="005D09AE" w:rsidRDefault="005D09AE" w:rsidP="005D09AE">
            <w:pPr>
              <w:rPr>
                <w:b/>
              </w:rPr>
            </w:pPr>
            <w:r>
              <w:rPr>
                <w:b/>
              </w:rPr>
              <w:t>Face Sheet to Accompany All Reports to NLSA National Office</w:t>
            </w:r>
          </w:p>
        </w:tc>
      </w:tr>
    </w:tbl>
    <w:p w:rsidR="00252BF8" w:rsidRDefault="00252BF8" w:rsidP="001B0A18"/>
    <w:sectPr w:rsidR="00252BF8" w:rsidSect="005D09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AC" w:rsidRDefault="007404AC" w:rsidP="007404AC">
      <w:pPr>
        <w:spacing w:after="0" w:line="240" w:lineRule="auto"/>
      </w:pPr>
      <w:r>
        <w:separator/>
      </w:r>
    </w:p>
  </w:endnote>
  <w:endnote w:type="continuationSeparator" w:id="0">
    <w:p w:rsidR="007404AC" w:rsidRDefault="007404AC" w:rsidP="007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AC" w:rsidRPr="007404AC" w:rsidRDefault="007404AC" w:rsidP="007404AC">
    <w:pPr>
      <w:pStyle w:val="Footer"/>
      <w:jc w:val="right"/>
      <w:rPr>
        <w:i/>
      </w:rPr>
    </w:pPr>
    <w:r w:rsidRPr="007404AC">
      <w:rPr>
        <w:i/>
      </w:rPr>
      <w:t>Updated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AC" w:rsidRDefault="007404AC" w:rsidP="007404AC">
      <w:pPr>
        <w:spacing w:after="0" w:line="240" w:lineRule="auto"/>
      </w:pPr>
      <w:r>
        <w:separator/>
      </w:r>
    </w:p>
  </w:footnote>
  <w:footnote w:type="continuationSeparator" w:id="0">
    <w:p w:rsidR="007404AC" w:rsidRDefault="007404AC" w:rsidP="0074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2F4D"/>
    <w:multiLevelType w:val="hybridMultilevel"/>
    <w:tmpl w:val="CBBE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3D1B"/>
    <w:multiLevelType w:val="hybridMultilevel"/>
    <w:tmpl w:val="F616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C5DA6"/>
    <w:multiLevelType w:val="hybridMultilevel"/>
    <w:tmpl w:val="CBD4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417EC"/>
    <w:rsid w:val="00097BFA"/>
    <w:rsid w:val="001B0A18"/>
    <w:rsid w:val="00231FD9"/>
    <w:rsid w:val="00252BF8"/>
    <w:rsid w:val="005D09AE"/>
    <w:rsid w:val="006C473C"/>
    <w:rsid w:val="007404AC"/>
    <w:rsid w:val="0082620F"/>
    <w:rsid w:val="0082754D"/>
    <w:rsid w:val="009332A5"/>
    <w:rsid w:val="00A26736"/>
    <w:rsid w:val="00A27252"/>
    <w:rsid w:val="00CD25E6"/>
    <w:rsid w:val="00E03DDD"/>
    <w:rsid w:val="00E32EDA"/>
    <w:rsid w:val="00EE63AE"/>
    <w:rsid w:val="00F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505B"/>
  <w15:chartTrackingRefBased/>
  <w15:docId w15:val="{DF35A2A3-59B9-4C18-8DF6-2D7598F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AC"/>
  </w:style>
  <w:style w:type="paragraph" w:styleId="Footer">
    <w:name w:val="footer"/>
    <w:basedOn w:val="Normal"/>
    <w:link w:val="FooterChar"/>
    <w:uiPriority w:val="99"/>
    <w:unhideWhenUsed/>
    <w:rsid w:val="0074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Bergholt, Matthew</dc:creator>
  <cp:keywords/>
  <dc:description/>
  <cp:lastModifiedBy>Bergholt, Matthew</cp:lastModifiedBy>
  <cp:revision>8</cp:revision>
  <dcterms:created xsi:type="dcterms:W3CDTF">2017-07-17T15:57:00Z</dcterms:created>
  <dcterms:modified xsi:type="dcterms:W3CDTF">2018-08-28T14:12:00Z</dcterms:modified>
</cp:coreProperties>
</file>